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25" w:rsidRPr="00E00885" w:rsidRDefault="00F96625" w:rsidP="00E00885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E00885">
        <w:rPr>
          <w:rFonts w:ascii="Times New Roman" w:hAnsi="Times New Roman" w:cs="Times New Roman"/>
          <w:sz w:val="24"/>
          <w:szCs w:val="24"/>
          <w:lang w:val="es-ES"/>
        </w:rPr>
        <w:t>La Casa de Frida</w:t>
      </w:r>
      <w:r w:rsidR="00E00885" w:rsidRPr="00E00885">
        <w:rPr>
          <w:rFonts w:ascii="Times New Roman" w:hAnsi="Times New Roman" w:cs="Times New Roman"/>
          <w:sz w:val="24"/>
          <w:szCs w:val="24"/>
          <w:lang w:val="es-ES"/>
        </w:rPr>
        <w:t>: Composición #2</w:t>
      </w:r>
    </w:p>
    <w:p w:rsidR="006F767C" w:rsidRPr="00442988" w:rsidRDefault="00881D9F" w:rsidP="00442988">
      <w:pPr>
        <w:spacing w:line="480" w:lineRule="auto"/>
        <w:rPr>
          <w:rFonts w:ascii="Times New Roman" w:hAnsi="Times New Roman" w:cs="Times New Roman"/>
          <w:sz w:val="24"/>
          <w:szCs w:val="24"/>
          <w:lang w:val="es-ES"/>
        </w:rPr>
      </w:pPr>
      <w:r w:rsidRPr="00E00885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>La casa de Frida Kahlo esta en el comunidad de Coyoacán</w:t>
      </w:r>
      <w:r w:rsidR="00442988"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en la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ciudad de México. Coyoacán es muy importante para la cultura de México.  Frida Kahlo nació en 1907. También, la casa de Frida </w:t>
      </w:r>
      <w:r w:rsidR="00442988"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fue 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>construido en 1907. La casa es típica de las construcciones</w:t>
      </w:r>
      <w:r w:rsidR="00442988">
        <w:rPr>
          <w:rFonts w:ascii="Times New Roman" w:hAnsi="Times New Roman" w:cs="Times New Roman"/>
          <w:sz w:val="24"/>
          <w:szCs w:val="24"/>
          <w:lang w:val="es-ES"/>
        </w:rPr>
        <w:t xml:space="preserve"> coloniales en México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>. La casa tiene el gran patio central. El patio tiene muchas plantas. Yo aprendí que ahora la casa de Frida es un museo. El museo</w:t>
      </w:r>
      <w:r w:rsidR="00442988">
        <w:rPr>
          <w:rFonts w:ascii="Times New Roman" w:hAnsi="Times New Roman" w:cs="Times New Roman"/>
          <w:sz w:val="24"/>
          <w:szCs w:val="24"/>
          <w:lang w:val="es-ES"/>
        </w:rPr>
        <w:t xml:space="preserve"> se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llam</w:t>
      </w:r>
      <w:r w:rsidR="00442988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“El Museo la Casa de Frida” o “La </w:t>
      </w:r>
      <w:r w:rsidR="00442988">
        <w:rPr>
          <w:rFonts w:ascii="Times New Roman" w:hAnsi="Times New Roman" w:cs="Times New Roman"/>
          <w:sz w:val="24"/>
          <w:szCs w:val="24"/>
          <w:lang w:val="es-ES"/>
        </w:rPr>
        <w:t>C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asa </w:t>
      </w:r>
      <w:r w:rsidR="00442988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>zul.” También, aprendí que Diego Rivera, el esposo de Frida, hizo un donativo de la casa después de</w:t>
      </w:r>
      <w:r w:rsidR="002935D7"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que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Frida murió en 1954. En la casa azul</w:t>
      </w:r>
      <w:r w:rsidR="00442988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2935D7" w:rsidRPr="00442988">
        <w:rPr>
          <w:rFonts w:ascii="Times New Roman" w:hAnsi="Times New Roman" w:cs="Times New Roman"/>
          <w:sz w:val="24"/>
          <w:szCs w:val="24"/>
          <w:lang w:val="es-ES"/>
        </w:rPr>
        <w:t>las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turistas pueden ver la alcoba de Frida. Yo aprendí que la urna con </w:t>
      </w:r>
      <w:r w:rsidR="00442988">
        <w:rPr>
          <w:rFonts w:ascii="Times New Roman" w:hAnsi="Times New Roman" w:cs="Times New Roman"/>
          <w:sz w:val="24"/>
          <w:szCs w:val="24"/>
          <w:lang w:val="es-ES"/>
        </w:rPr>
        <w:t xml:space="preserve">las 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>cenizas de Frida está en la alcoba de ella. Te insisto en que visitas el centro ciudad de México y la casa de Frida. Es importante que vayas porque el museo, la casa de Frida, es muy interesante. También, Coyoacán, donde Frida Kahlo</w:t>
      </w:r>
      <w:r w:rsidR="00442988"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vivió, es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muy importante para la cultura</w:t>
      </w:r>
      <w:r w:rsidR="00442988"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de México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y tiene mucha historia. Te aconsejo que vayas para tu aprende</w:t>
      </w:r>
      <w:r w:rsidR="00442988" w:rsidRPr="00442988">
        <w:rPr>
          <w:rFonts w:ascii="Times New Roman" w:hAnsi="Times New Roman" w:cs="Times New Roman"/>
          <w:sz w:val="24"/>
          <w:szCs w:val="24"/>
          <w:lang w:val="es-ES"/>
        </w:rPr>
        <w:t>r</w:t>
      </w:r>
      <w:r w:rsidRPr="00442988">
        <w:rPr>
          <w:rFonts w:ascii="Times New Roman" w:hAnsi="Times New Roman" w:cs="Times New Roman"/>
          <w:sz w:val="24"/>
          <w:szCs w:val="24"/>
          <w:lang w:val="es-ES"/>
        </w:rPr>
        <w:t xml:space="preserve"> sobre la artista muy famosa, Frida Kahlo, y el esposo de ella, Diego Rivera. </w:t>
      </w:r>
    </w:p>
    <w:sectPr w:rsidR="006F767C" w:rsidRPr="00442988" w:rsidSect="006F767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264" w:rsidRDefault="00EA1264" w:rsidP="00E00885">
      <w:pPr>
        <w:spacing w:after="0" w:line="240" w:lineRule="auto"/>
      </w:pPr>
      <w:r>
        <w:separator/>
      </w:r>
    </w:p>
  </w:endnote>
  <w:endnote w:type="continuationSeparator" w:id="0">
    <w:p w:rsidR="00EA1264" w:rsidRDefault="00EA1264" w:rsidP="00E0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264" w:rsidRDefault="00EA1264" w:rsidP="00E00885">
      <w:pPr>
        <w:spacing w:after="0" w:line="240" w:lineRule="auto"/>
      </w:pPr>
      <w:r>
        <w:separator/>
      </w:r>
    </w:p>
  </w:footnote>
  <w:footnote w:type="continuationSeparator" w:id="0">
    <w:p w:rsidR="00EA1264" w:rsidRDefault="00EA1264" w:rsidP="00E0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885" w:rsidRDefault="00E00885">
    <w:pPr>
      <w:pStyle w:val="Header"/>
    </w:pPr>
    <w:r>
      <w:t>Jordan Peterson</w:t>
    </w:r>
    <w:r>
      <w:br/>
      <w:t>4/13/2011</w:t>
    </w:r>
    <w:r>
      <w:br/>
      <w:t>SPAN 102-04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D9F"/>
    <w:rsid w:val="002935D7"/>
    <w:rsid w:val="00442988"/>
    <w:rsid w:val="006F767C"/>
    <w:rsid w:val="00881D9F"/>
    <w:rsid w:val="00E00885"/>
    <w:rsid w:val="00EA1264"/>
    <w:rsid w:val="00F9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0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0885"/>
  </w:style>
  <w:style w:type="paragraph" w:styleId="Footer">
    <w:name w:val="footer"/>
    <w:basedOn w:val="Normal"/>
    <w:link w:val="FooterChar"/>
    <w:uiPriority w:val="99"/>
    <w:semiHidden/>
    <w:unhideWhenUsed/>
    <w:rsid w:val="00E00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08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1</cp:revision>
  <dcterms:created xsi:type="dcterms:W3CDTF">2011-04-13T02:23:00Z</dcterms:created>
  <dcterms:modified xsi:type="dcterms:W3CDTF">2011-04-13T03:06:00Z</dcterms:modified>
</cp:coreProperties>
</file>