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32" w:rsidRDefault="00426D32" w:rsidP="00426D32">
      <w:r>
        <w:t>“Tribute</w:t>
      </w:r>
      <w:r w:rsidR="00773292">
        <w:t>: for my grandfather</w:t>
      </w:r>
      <w:r>
        <w:t>”</w:t>
      </w:r>
    </w:p>
    <w:p w:rsidR="00773292" w:rsidRDefault="00F42D48" w:rsidP="00773292">
      <w:r>
        <w:t xml:space="preserve">This kind of silence comes only at moments of goodbye. </w:t>
      </w:r>
      <w:r>
        <w:br/>
      </w:r>
      <w:r>
        <w:br/>
      </w:r>
      <w:proofErr w:type="gramStart"/>
      <w:r>
        <w:t>you</w:t>
      </w:r>
      <w:proofErr w:type="gramEnd"/>
      <w:r>
        <w:t xml:space="preserve"> are mowing the lawn again, </w:t>
      </w:r>
      <w:r>
        <w:br/>
        <w:t>your shoes and socks</w:t>
      </w:r>
      <w:r>
        <w:br/>
        <w:t xml:space="preserve">forgotten on the bottom step of your porch, </w:t>
      </w:r>
      <w:r>
        <w:br/>
      </w:r>
      <w:r>
        <w:br/>
        <w:t xml:space="preserve">I </w:t>
      </w:r>
      <w:r w:rsidR="00773292">
        <w:t xml:space="preserve">will remember you for your feet: </w:t>
      </w:r>
      <w:r>
        <w:br/>
        <w:t>dirt underneath each jagged nail</w:t>
      </w:r>
      <w:r>
        <w:br/>
        <w:t xml:space="preserve">like evidence that you are on earth </w:t>
      </w:r>
      <w:r>
        <w:br/>
        <w:t xml:space="preserve">and unashamed to be here. </w:t>
      </w:r>
      <w:r>
        <w:br/>
      </w:r>
      <w:r>
        <w:br/>
      </w:r>
      <w:proofErr w:type="gramStart"/>
      <w:r>
        <w:t>your</w:t>
      </w:r>
      <w:proofErr w:type="gramEnd"/>
      <w:r>
        <w:t xml:space="preserve"> sou</w:t>
      </w:r>
      <w:r w:rsidR="00773292">
        <w:t>l stained</w:t>
      </w:r>
      <w:r w:rsidR="00426D32">
        <w:t xml:space="preserve"> green with fres</w:t>
      </w:r>
      <w:r w:rsidR="00773292">
        <w:t xml:space="preserve">hly cut grass, </w:t>
      </w:r>
      <w:r w:rsidR="00773292">
        <w:br/>
        <w:t>more than pastime</w:t>
      </w:r>
      <w:r w:rsidR="00773292">
        <w:br/>
        <w:t xml:space="preserve"> you allow yourself to be renewed with each </w:t>
      </w:r>
      <w:r w:rsidR="00773292">
        <w:br/>
        <w:t xml:space="preserve">session of landscaping. </w:t>
      </w:r>
      <w:r w:rsidR="00773292">
        <w:br/>
      </w:r>
      <w:r w:rsidR="00426D32">
        <w:br/>
      </w:r>
      <w:proofErr w:type="gramStart"/>
      <w:r w:rsidR="00426D32">
        <w:t>today</w:t>
      </w:r>
      <w:proofErr w:type="gramEnd"/>
      <w:r w:rsidR="00426D32">
        <w:t xml:space="preserve">, </w:t>
      </w:r>
      <w:r w:rsidR="00426D32">
        <w:br/>
        <w:t xml:space="preserve">you are the light playing on the pane of every window, </w:t>
      </w:r>
      <w:r w:rsidR="00426D32">
        <w:br/>
        <w:t xml:space="preserve">orange like the sherbet melted on my chin from the </w:t>
      </w:r>
      <w:r w:rsidR="00773292">
        <w:t>push-pop</w:t>
      </w:r>
      <w:r w:rsidR="00773292">
        <w:br/>
        <w:t xml:space="preserve">you gave me. </w:t>
      </w:r>
      <w:r w:rsidR="00426D32">
        <w:br/>
        <w:t xml:space="preserve">It is summer, and the only memory I have of being a child </w:t>
      </w:r>
      <w:r w:rsidR="00426D32">
        <w:br/>
        <w:t xml:space="preserve">is in your backyard, </w:t>
      </w:r>
      <w:r w:rsidR="00773292">
        <w:t xml:space="preserve">baking in the sun, </w:t>
      </w:r>
      <w:r w:rsidR="00426D32">
        <w:br/>
        <w:t xml:space="preserve">anxious mostly about the water </w:t>
      </w:r>
      <w:r w:rsidR="00426D32">
        <w:br/>
        <w:t xml:space="preserve">and whether or not I’ll make it to the dock of your neighborhood’s lake </w:t>
      </w:r>
      <w:r w:rsidR="00426D32">
        <w:br/>
        <w:t>without dro</w:t>
      </w:r>
      <w:r w:rsidR="00773292">
        <w:t xml:space="preserve">wning, and I do. </w:t>
      </w:r>
      <w:r w:rsidR="00773292">
        <w:br/>
      </w:r>
      <w:r w:rsidR="00773292">
        <w:br/>
        <w:t>I am convinced you would not have had it any other way as you lead the parade back to</w:t>
      </w:r>
      <w:r w:rsidR="00773292">
        <w:br/>
        <w:t xml:space="preserve">your manicured lawn, </w:t>
      </w:r>
      <w:r w:rsidR="00773292">
        <w:br/>
        <w:t>the sun setting on the shingles</w:t>
      </w:r>
      <w:r w:rsidR="00773292">
        <w:br/>
        <w:t xml:space="preserve">of your garage. </w:t>
      </w:r>
    </w:p>
    <w:p w:rsidR="00F42D48" w:rsidRDefault="00426D32" w:rsidP="00426D32">
      <w:r>
        <w:br/>
        <w:t>I</w:t>
      </w:r>
      <w:r w:rsidR="00773292">
        <w:t xml:space="preserve"> carry you </w:t>
      </w:r>
      <w:r w:rsidR="00773292">
        <w:br/>
        <w:t>like a bookmark</w:t>
      </w:r>
      <w:r>
        <w:br/>
        <w:t xml:space="preserve">pressed between the grainy pages of </w:t>
      </w:r>
      <w:r>
        <w:br/>
      </w:r>
      <w:r w:rsidR="00773292">
        <w:t>my unfinished notebooks</w:t>
      </w:r>
      <w:r>
        <w:t xml:space="preserve">, </w:t>
      </w:r>
      <w:r>
        <w:br/>
        <w:t>each new chapter greeted wi</w:t>
      </w:r>
      <w:r w:rsidR="00773292">
        <w:t xml:space="preserve">th your face, </w:t>
      </w:r>
      <w:r>
        <w:br/>
        <w:t xml:space="preserve">my orange chin, </w:t>
      </w:r>
      <w:r>
        <w:br/>
        <w:t>the lake bef</w:t>
      </w:r>
      <w:r w:rsidR="00457D31">
        <w:t xml:space="preserve">ore sundown, </w:t>
      </w:r>
      <w:r w:rsidR="00457D31">
        <w:br/>
        <w:t>and silence</w:t>
      </w:r>
      <w:r w:rsidR="00457D31">
        <w:br/>
      </w:r>
      <w:r w:rsidR="00457D31">
        <w:lastRenderedPageBreak/>
        <w:t>saved</w:t>
      </w:r>
      <w:r w:rsidR="00773292">
        <w:t xml:space="preserve"> only for moments </w:t>
      </w:r>
      <w:r w:rsidR="00773292">
        <w:br/>
        <w:t>like these.</w:t>
      </w:r>
      <w:r w:rsidR="00773292">
        <w:br/>
      </w:r>
      <w:r w:rsidR="00F42D48">
        <w:br/>
      </w:r>
      <w:r w:rsidR="00F42D48">
        <w:br/>
      </w:r>
      <w:r w:rsidR="00773292">
        <w:t xml:space="preserve">I only wish my feet will grow to be as dirty. </w:t>
      </w:r>
    </w:p>
    <w:sectPr w:rsidR="00F42D48" w:rsidSect="00F43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37E4B"/>
    <w:multiLevelType w:val="hybridMultilevel"/>
    <w:tmpl w:val="D3B212A8"/>
    <w:lvl w:ilvl="0" w:tplc="FA88B6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2D48"/>
    <w:rsid w:val="00426D32"/>
    <w:rsid w:val="00457D31"/>
    <w:rsid w:val="00773292"/>
    <w:rsid w:val="00F42D48"/>
    <w:rsid w:val="00F4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2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2</cp:revision>
  <dcterms:created xsi:type="dcterms:W3CDTF">2011-02-19T03:02:00Z</dcterms:created>
  <dcterms:modified xsi:type="dcterms:W3CDTF">2011-02-19T04:12:00Z</dcterms:modified>
</cp:coreProperties>
</file>